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f37e8c1e94d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22336403fbf94301"/>
      <w:footerReference xmlns:r="http://schemas.openxmlformats.org/officeDocument/2006/relationships" w:type="default" r:id="Rd5af9d86c88e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36403fbf94301" /><Relationship Type="http://schemas.openxmlformats.org/officeDocument/2006/relationships/footer" Target="/word/footer1.xml" Id="Rd5af9d86c88e4b24" /></Relationships>
</file>