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ebf45f32a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837511cd413944f7"/>
      <w:footerReference xmlns:r="http://schemas.openxmlformats.org/officeDocument/2006/relationships" w:type="default" r:id="R3aa8cf1d905b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511cd413944f7" /><Relationship Type="http://schemas.openxmlformats.org/officeDocument/2006/relationships/footer" Target="/word/footer1.xml" Id="R3aa8cf1d905b4ce1" /></Relationships>
</file>