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7a145de61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4b6fa064b0244862"/>
      <w:footerReference xmlns:r="http://schemas.openxmlformats.org/officeDocument/2006/relationships" w:type="default" r:id="Rec2f36bb533e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fa064b0244862" /><Relationship Type="http://schemas.openxmlformats.org/officeDocument/2006/relationships/footer" Target="/word/footer1.xml" Id="Rec2f36bb533e4b8d" /></Relationships>
</file>