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ae0c8fa6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d06de1dda2ce4fb8"/>
      <w:footerReference xmlns:r="http://schemas.openxmlformats.org/officeDocument/2006/relationships" w:type="default" r:id="R2780d2f15d4e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de1dda2ce4fb8" /><Relationship Type="http://schemas.openxmlformats.org/officeDocument/2006/relationships/footer" Target="/word/footer1.xml" Id="R2780d2f15d4e4017" /></Relationships>
</file>