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5a66ecf8f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13aa0aa17c9d4fcc"/>
      <w:footerReference xmlns:r="http://schemas.openxmlformats.org/officeDocument/2006/relationships" w:type="default" r:id="R3a1d0d293000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a0aa17c9d4fcc" /><Relationship Type="http://schemas.openxmlformats.org/officeDocument/2006/relationships/footer" Target="/word/footer1.xml" Id="R3a1d0d29300046bf" /></Relationships>
</file>