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9b18691a745d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F-HOLDING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9c06141b300546fd"/>
      <w:footerReference xmlns:r="http://schemas.openxmlformats.org/officeDocument/2006/relationships" w:type="default" r:id="R2742046455cf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6141b300546fd" /><Relationship Type="http://schemas.openxmlformats.org/officeDocument/2006/relationships/footer" Target="/word/footer1.xml" Id="R2742046455cf4ace" /></Relationships>
</file>