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9a3787047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NILSONS REVISJONSKONTOR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9572ee4b8e4844b5"/>
      <w:footerReference xmlns:r="http://schemas.openxmlformats.org/officeDocument/2006/relationships" w:type="default" r:id="R7acbfa19b86b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2ee4b8e4844b5" /><Relationship Type="http://schemas.openxmlformats.org/officeDocument/2006/relationships/footer" Target="/word/footer1.xml" Id="R7acbfa19b86b4702" /></Relationships>
</file>