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0b73887f3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BILSENTERET HEIMDAL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BILSENTERET HEIMDAL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a4906bb484bbe"/>
      <w:footerReference xmlns:r="http://schemas.openxmlformats.org/officeDocument/2006/relationships" w:type="default" r:id="R7f40623f09b1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BILSENTERET HEIMDAL AS   ·   Org.nr 988 913 138   ·   Lundemobakken 5B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BILSENTERET HEIMDAL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a4906bb484bbe" /><Relationship Type="http://schemas.openxmlformats.org/officeDocument/2006/relationships/footer" Target="/word/footer1.xml" Id="R7f40623f09b14367" /></Relationships>
</file>