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7b48e05c2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STEINRØYS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8c3f322f672d4804"/>
      <w:footerReference xmlns:r="http://schemas.openxmlformats.org/officeDocument/2006/relationships" w:type="default" r:id="R37bfa20c048d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f322f672d4804" /><Relationship Type="http://schemas.openxmlformats.org/officeDocument/2006/relationships/footer" Target="/word/footer1.xml" Id="R37bfa20c048d4bd5" /></Relationships>
</file>