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b712fea1e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6bfe8fcca1e74e1e"/>
      <w:footerReference xmlns:r="http://schemas.openxmlformats.org/officeDocument/2006/relationships" w:type="default" r:id="R8756a66bbdad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e8fcca1e74e1e" /><Relationship Type="http://schemas.openxmlformats.org/officeDocument/2006/relationships/footer" Target="/word/footer1.xml" Id="R8756a66bbdad44a8" /></Relationships>
</file>