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86c53811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STEINRØYS INVEST AS, org.nr 988 913 421,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9b2b73b891ba4557"/>
      <w:footerReference xmlns:r="http://schemas.openxmlformats.org/officeDocument/2006/relationships" w:type="default" r:id="R179990b39ec5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73b891ba4557" /><Relationship Type="http://schemas.openxmlformats.org/officeDocument/2006/relationships/footer" Target="/word/footer1.xml" Id="R179990b39ec548db" /></Relationships>
</file>