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8ed4b8e6a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0f9f0ca3a8884f58"/>
      <w:footerReference xmlns:r="http://schemas.openxmlformats.org/officeDocument/2006/relationships" w:type="default" r:id="R906228234c31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f0ca3a8884f58" /><Relationship Type="http://schemas.openxmlformats.org/officeDocument/2006/relationships/footer" Target="/word/footer1.xml" Id="R906228234c314b9f" /></Relationships>
</file>