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db39a470e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ØLBERG HAVNEVEG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ØLBERG HAVNEVEG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1d423eebf4a38"/>
      <w:footerReference xmlns:r="http://schemas.openxmlformats.org/officeDocument/2006/relationships" w:type="default" r:id="R39f199a104ff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1d423eebf4a38" /><Relationship Type="http://schemas.openxmlformats.org/officeDocument/2006/relationships/footer" Target="/word/footer1.xml" Id="R39f199a104ff4555" /></Relationships>
</file>