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74f534927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ØLBERG HAVNEVEG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f20e21a7a6d04c39"/>
      <w:footerReference xmlns:r="http://schemas.openxmlformats.org/officeDocument/2006/relationships" w:type="default" r:id="Re2f62676f0ba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e21a7a6d04c39" /><Relationship Type="http://schemas.openxmlformats.org/officeDocument/2006/relationships/footer" Target="/word/footer1.xml" Id="Re2f62676f0ba466a" /></Relationships>
</file>