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984608888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AURE KOMMUNE</w:t>
      </w:r>
    </w:p>
    <w:sectPr>
      <w:headerReference xmlns:r="http://schemas.openxmlformats.org/officeDocument/2006/relationships" w:type="default" r:id="Rae9af75a743c4c30"/>
      <w:footerReference xmlns:r="http://schemas.openxmlformats.org/officeDocument/2006/relationships" w:type="default" r:id="R03a487778e1f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AURE KOMMUNE   ·   Org.nr 988 913 898   ·   Aurdalsvegen 9   ·   6690 AURE   ·   Tlf. 71 64 74 00   ·   postmottak@aure.kommune.no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af75a743c4c30" /><Relationship Type="http://schemas.openxmlformats.org/officeDocument/2006/relationships/footer" Target="/word/footer1.xml" Id="R03a487778e1f4d9f" /></Relationships>
</file>