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ad50b48d4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b0695d197b3046ae"/>
      <w:footerReference xmlns:r="http://schemas.openxmlformats.org/officeDocument/2006/relationships" w:type="default" r:id="R8d7b2d58d8d5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95d197b3046ae" /><Relationship Type="http://schemas.openxmlformats.org/officeDocument/2006/relationships/footer" Target="/word/footer1.xml" Id="R8d7b2d58d8d546c2" /></Relationships>
</file>