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36a8e0331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FOKS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FOKS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cf60c3be5435c"/>
      <w:footerReference xmlns:r="http://schemas.openxmlformats.org/officeDocument/2006/relationships" w:type="default" r:id="Rcb555a79ef31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cf60c3be5435c" /><Relationship Type="http://schemas.openxmlformats.org/officeDocument/2006/relationships/footer" Target="/word/footer1.xml" Id="Rcb555a79ef314330" /></Relationships>
</file>