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54aceedd0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DIRECTMARKETING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DIRECTMARKETING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7b8489f5b43c6"/>
      <w:footerReference xmlns:r="http://schemas.openxmlformats.org/officeDocument/2006/relationships" w:type="default" r:id="Red643fa6586e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7b8489f5b43c6" /><Relationship Type="http://schemas.openxmlformats.org/officeDocument/2006/relationships/footer" Target="/word/footer1.xml" Id="Red643fa6586e4932" /></Relationships>
</file>