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adece2abd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DIRECTMARKETING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8d65c9c2c0ce4562"/>
      <w:footerReference xmlns:r="http://schemas.openxmlformats.org/officeDocument/2006/relationships" w:type="default" r:id="R9ff87970de21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5c9c2c0ce4562" /><Relationship Type="http://schemas.openxmlformats.org/officeDocument/2006/relationships/footer" Target="/word/footer1.xml" Id="R9ff87970de214dac" /></Relationships>
</file>