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adf122a49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e7da19e973054112"/>
      <w:footerReference xmlns:r="http://schemas.openxmlformats.org/officeDocument/2006/relationships" w:type="default" r:id="Rc4f4b1c5d98d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a19e973054112" /><Relationship Type="http://schemas.openxmlformats.org/officeDocument/2006/relationships/footer" Target="/word/footer1.xml" Id="Rc4f4b1c5d98d4b61" /></Relationships>
</file>