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313dc04a6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MARISUND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MARISUND HOLDING AS</w:t>
      </w:r>
    </w:p>
    <w:sectPr>
      <w:headerReference xmlns:r="http://schemas.openxmlformats.org/officeDocument/2006/relationships" w:type="default" r:id="R355dba8e79a14142"/>
      <w:footerReference xmlns:r="http://schemas.openxmlformats.org/officeDocument/2006/relationships" w:type="default" r:id="Ra67177857ef5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MARISUND HOLDING AS   ·   Org.nr 988 932 175   ·   Håhammarbrautene 118   ·   4045 HAFRSFJORD   ·   Tlf. 51 55 77 97   ·   paal.norheim@lyse.net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dba8e79a14142" /><Relationship Type="http://schemas.openxmlformats.org/officeDocument/2006/relationships/footer" Target="/word/footer1.xml" Id="Ra67177857ef54b94" /></Relationships>
</file>