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b7d5752c949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MARISUND HOLDING AS</w:t>
      </w:r>
    </w:p>
    <w:sectPr>
      <w:headerReference xmlns:r="http://schemas.openxmlformats.org/officeDocument/2006/relationships" w:type="default" r:id="R693635c11aed46c0"/>
      <w:footerReference xmlns:r="http://schemas.openxmlformats.org/officeDocument/2006/relationships" w:type="default" r:id="Rf5ac93839ddb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MARISUND HOLDING AS   ·   Org.nr 988 932 175   ·   Håhammarbrautene 118   ·   4045 HAFRSFJORD   ·   Tlf. 51 55 77 97   ·   paal.norheim@lyse.net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635c11aed46c0" /><Relationship Type="http://schemas.openxmlformats.org/officeDocument/2006/relationships/footer" Target="/word/footer1.xml" Id="Rf5ac93839ddb447e" /></Relationships>
</file>