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2dc1b5c9b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SELJORD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SELJORD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e3926f65f43ce"/>
      <w:footerReference xmlns:r="http://schemas.openxmlformats.org/officeDocument/2006/relationships" w:type="default" r:id="Rd6e45f36cb59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SELJORD HOLDING AS   ·   Org.nr 988 932 205   ·   Rekåvegen 143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SELJORD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e3926f65f43ce" /><Relationship Type="http://schemas.openxmlformats.org/officeDocument/2006/relationships/footer" Target="/word/footer1.xml" Id="Rd6e45f36cb594d92" /></Relationships>
</file>