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c934e063048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LYDIAEMILIE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LYDIAEMILIE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4b6288cd974e01"/>
      <w:footerReference xmlns:r="http://schemas.openxmlformats.org/officeDocument/2006/relationships" w:type="default" r:id="R2a96c54fe872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LYDIAEMILIE AS   ·   Org.nr 988 938 254   ·   Pilestredet Park 36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LYDIAEMILIE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b6288cd974e01" /><Relationship Type="http://schemas.openxmlformats.org/officeDocument/2006/relationships/footer" Target="/word/footer1.xml" Id="R2a96c54fe872431f" /></Relationships>
</file>