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717e873d8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32a52c5ae4487"/>
      <w:footerReference xmlns:r="http://schemas.openxmlformats.org/officeDocument/2006/relationships" w:type="default" r:id="R849ad4137595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FALLMYR INVEST AS   ·   Org.nr 988 950 629   ·   Leilighet 401, Rådhusvegen 14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32a52c5ae4487" /><Relationship Type="http://schemas.openxmlformats.org/officeDocument/2006/relationships/footer" Target="/word/footer1.xml" Id="R849ad41375954133" /></Relationships>
</file>