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7d162eea2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5d65861a9fab4374"/>
      <w:footerReference xmlns:r="http://schemas.openxmlformats.org/officeDocument/2006/relationships" w:type="default" r:id="R552a9a7da292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5861a9fab4374" /><Relationship Type="http://schemas.openxmlformats.org/officeDocument/2006/relationships/footer" Target="/word/footer1.xml" Id="R552a9a7da2924793" /></Relationships>
</file>