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e6d5f8831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7f59efd49a4134"/>
      <w:footerReference xmlns:r="http://schemas.openxmlformats.org/officeDocument/2006/relationships" w:type="default" r:id="R4311fbbe2d69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RANHEIM INVEST AS   ·   Org.nr 988 966 010   ·   Sørengkaia 126   ·   0194 OSLO   ·   helge@ostlandskevvs.no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f59efd49a4134" /><Relationship Type="http://schemas.openxmlformats.org/officeDocument/2006/relationships/footer" Target="/word/footer1.xml" Id="R4311fbbe2d694310" /></Relationships>
</file>