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e8e297968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9fb0343fce4ee0"/>
      <w:footerReference xmlns:r="http://schemas.openxmlformats.org/officeDocument/2006/relationships" w:type="default" r:id="Rd0aff1358964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TOGU AS   ·   Org.nr 988 967 084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fb0343fce4ee0" /><Relationship Type="http://schemas.openxmlformats.org/officeDocument/2006/relationships/footer" Target="/word/footer1.xml" Id="Rd0aff13589644460" /></Relationships>
</file>