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d2fa83c01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81c6ee8d847c6"/>
      <w:footerReference xmlns:r="http://schemas.openxmlformats.org/officeDocument/2006/relationships" w:type="default" r:id="Rcf03c06dd9fe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81c6ee8d847c6" /><Relationship Type="http://schemas.openxmlformats.org/officeDocument/2006/relationships/footer" Target="/word/footer1.xml" Id="Rcf03c06dd9fe4b60" /></Relationships>
</file>