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8167396c5746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Leinøy,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PISON AS</w:t>
      </w:r>
    </w:p>
    <w:sectPr>
      <w:headerReference xmlns:r="http://schemas.openxmlformats.org/officeDocument/2006/relationships" w:type="default" r:id="Rc41306bcd821435e"/>
      <w:footerReference xmlns:r="http://schemas.openxmlformats.org/officeDocument/2006/relationships" w:type="default" r:id="Rb19d5498dac040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PISON AS   ·   Org.nr 988 968 617   ·   Rimøy   ·   6094 LEINØY   ·   Tlf. 70 08 09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PISON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1306bcd821435e" /><Relationship Type="http://schemas.openxmlformats.org/officeDocument/2006/relationships/footer" Target="/word/footer1.xml" Id="Rb19d5498dac0400a" /></Relationships>
</file>