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f774f0002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1d311ed6b0984980"/>
      <w:footerReference xmlns:r="http://schemas.openxmlformats.org/officeDocument/2006/relationships" w:type="default" r:id="R47e08d0a4c31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11ed6b0984980" /><Relationship Type="http://schemas.openxmlformats.org/officeDocument/2006/relationships/footer" Target="/word/footer1.xml" Id="R47e08d0a4c314b12" /></Relationships>
</file>