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dd10dd41a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bc6809e845ca46b2"/>
      <w:footerReference xmlns:r="http://schemas.openxmlformats.org/officeDocument/2006/relationships" w:type="default" r:id="R4948dcc72cc2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809e845ca46b2" /><Relationship Type="http://schemas.openxmlformats.org/officeDocument/2006/relationships/footer" Target="/word/footer1.xml" Id="R4948dcc72cc242a6" /></Relationships>
</file>