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e0d2c9051043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1d14f0d977a34364"/>
      <w:footerReference xmlns:r="http://schemas.openxmlformats.org/officeDocument/2006/relationships" w:type="default" r:id="R70f94ef5315d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14f0d977a34364" /><Relationship Type="http://schemas.openxmlformats.org/officeDocument/2006/relationships/footer" Target="/word/footer1.xml" Id="R70f94ef5315d4382" /></Relationships>
</file>