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f3ffb7c7f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a2f4f97344542"/>
      <w:footerReference xmlns:r="http://schemas.openxmlformats.org/officeDocument/2006/relationships" w:type="default" r:id="R5573075d056d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TBG HOLDING AS   ·   Org.nr 988 970 042   ·   Guribyveien 9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2f4f97344542" /><Relationship Type="http://schemas.openxmlformats.org/officeDocument/2006/relationships/footer" Target="/word/footer1.xml" Id="R5573075d056d48d8" /></Relationships>
</file>