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d80c2ca4c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1d7213f21b704124"/>
      <w:footerReference xmlns:r="http://schemas.openxmlformats.org/officeDocument/2006/relationships" w:type="default" r:id="Rfe1ca020a0fd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213f21b704124" /><Relationship Type="http://schemas.openxmlformats.org/officeDocument/2006/relationships/footer" Target="/word/footer1.xml" Id="Rfe1ca020a0fd4fbc" /></Relationships>
</file>