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071707e7834f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SANDØY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SANDØY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200b65f14a42f3"/>
      <w:footerReference xmlns:r="http://schemas.openxmlformats.org/officeDocument/2006/relationships" w:type="default" r:id="R61fcd4f7212e4e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SANDØY INVEST AS   ·   Org.nr 988 972 576   ·   Lundsengvegen 23   ·   6419 MOLDE   ·   Tlf. 71 21 15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SANDØY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200b65f14a42f3" /><Relationship Type="http://schemas.openxmlformats.org/officeDocument/2006/relationships/footer" Target="/word/footer1.xml" Id="R61fcd4f7212e4ed9" /></Relationships>
</file>