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31807ee9d84a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a8a715da4c4d7d"/>
      <w:footerReference xmlns:r="http://schemas.openxmlformats.org/officeDocument/2006/relationships" w:type="default" r:id="Rbdeee1e8334b45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ANDA AS   ·   Org.nr 988 973 017   ·   Sverres gate 1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8a715da4c4d7d" /><Relationship Type="http://schemas.openxmlformats.org/officeDocument/2006/relationships/footer" Target="/word/footer1.xml" Id="Rbdeee1e8334b45e7" /></Relationships>
</file>