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9dbeaa9fe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8c6c449e5c3540c8"/>
      <w:footerReference xmlns:r="http://schemas.openxmlformats.org/officeDocument/2006/relationships" w:type="default" r:id="R71faa94fdccf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c449e5c3540c8" /><Relationship Type="http://schemas.openxmlformats.org/officeDocument/2006/relationships/footer" Target="/word/footer1.xml" Id="R71faa94fdccf439b" /></Relationships>
</file>