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3bafc85e847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6b5f3d5e1f7b488c"/>
      <w:footerReference xmlns:r="http://schemas.openxmlformats.org/officeDocument/2006/relationships" w:type="default" r:id="Rcc7e18d89fa5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f3d5e1f7b488c" /><Relationship Type="http://schemas.openxmlformats.org/officeDocument/2006/relationships/footer" Target="/word/footer1.xml" Id="Rcc7e18d89fa5432a" /></Relationships>
</file>