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83c88083340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SOMMARSJØ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SOMMARSJØ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366f3907dc4193"/>
      <w:footerReference xmlns:r="http://schemas.openxmlformats.org/officeDocument/2006/relationships" w:type="default" r:id="R9f919d7fd2a7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SOMMARSJØ AS   ·   Org.nr 988 978 140   ·   Solveien 127   ·   1167 OSLO   ·   Tlf. 22 29 34 23   ·   sve-mag@online.no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66f3907dc4193" /><Relationship Type="http://schemas.openxmlformats.org/officeDocument/2006/relationships/footer" Target="/word/footer1.xml" Id="R9f919d7fd2a74c52" /></Relationships>
</file>