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12c27b712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SOMMARSJØ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SOMMARSJØ AS</w:t>
      </w:r>
    </w:p>
    <w:sectPr>
      <w:headerReference xmlns:r="http://schemas.openxmlformats.org/officeDocument/2006/relationships" w:type="default" r:id="R06bce2b690ee4cfa"/>
      <w:footerReference xmlns:r="http://schemas.openxmlformats.org/officeDocument/2006/relationships" w:type="default" r:id="R70fc73128870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SOMMARSJØ AS   ·   Org.nr 988 978 140   ·   Solveien 127   ·   1167 OSLO   ·   Tlf. 22 29 34 23   ·   sve-mag@online.no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ce2b690ee4cfa" /><Relationship Type="http://schemas.openxmlformats.org/officeDocument/2006/relationships/footer" Target="/word/footer1.xml" Id="R70fc731288704437" /></Relationships>
</file>