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7fb76bf7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b5817fb7935849f6"/>
      <w:footerReference xmlns:r="http://schemas.openxmlformats.org/officeDocument/2006/relationships" w:type="default" r:id="R33b8fc8d0c5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17fb7935849f6" /><Relationship Type="http://schemas.openxmlformats.org/officeDocument/2006/relationships/footer" Target="/word/footer1.xml" Id="R33b8fc8d0c53491f" /></Relationships>
</file>