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f182d5342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ERLING SYLTERN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ERLING SYLTERN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fac77aee9e494a"/>
      <w:footerReference xmlns:r="http://schemas.openxmlformats.org/officeDocument/2006/relationships" w:type="default" r:id="R41ac4e849434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SYLTERN INVEST AS   ·   Org.nr 988 979 368   ·   Monstadvegen 25   ·   7170 ÅFJORD   ·   Tlf. 72 53 13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SYLTERN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ac77aee9e494a" /><Relationship Type="http://schemas.openxmlformats.org/officeDocument/2006/relationships/footer" Target="/word/footer1.xml" Id="R41ac4e84943442a2" /></Relationships>
</file>