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c21f1163a84b8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Randaberg,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RANDABERG REGNSKAP AS</w:t>
      </w:r>
    </w:p>
    <w:sectPr>
      <w:headerReference xmlns:r="http://schemas.openxmlformats.org/officeDocument/2006/relationships" w:type="default" r:id="R61e1f2f5b9f2419c"/>
      <w:footerReference xmlns:r="http://schemas.openxmlformats.org/officeDocument/2006/relationships" w:type="default" r:id="R264094200ed142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RANDABERG REGNSKAP AS   ·   Org.nr 988 980 315   ·   Torvmyrveien 26   ·   4070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RANDABERG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e1f2f5b9f2419c" /><Relationship Type="http://schemas.openxmlformats.org/officeDocument/2006/relationships/footer" Target="/word/footer1.xml" Id="R264094200ed1423b" /></Relationships>
</file>