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7f06b0420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6e3c9a8c4fad42a0"/>
      <w:footerReference xmlns:r="http://schemas.openxmlformats.org/officeDocument/2006/relationships" w:type="default" r:id="Rf2817f05f90d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c9a8c4fad42a0" /><Relationship Type="http://schemas.openxmlformats.org/officeDocument/2006/relationships/footer" Target="/word/footer1.xml" Id="Rf2817f05f90d49f7" /></Relationships>
</file>