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536a3a0674b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EMARAN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e7f88d0689364451"/>
      <w:footerReference xmlns:r="http://schemas.openxmlformats.org/officeDocument/2006/relationships" w:type="default" r:id="R8e43079750734d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f88d0689364451" /><Relationship Type="http://schemas.openxmlformats.org/officeDocument/2006/relationships/footer" Target="/word/footer1.xml" Id="R8e43079750734dfe" /></Relationships>
</file>