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147995aa7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AUSTERBERG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AUSTERBERG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a1a62c301f4bbf"/>
      <w:footerReference xmlns:r="http://schemas.openxmlformats.org/officeDocument/2006/relationships" w:type="default" r:id="Rad69976ae53840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AUSTERBERG INVEST AS   ·   Org.nr 988 985 570   ·   Sandviksberget   ·   7740 STEINSDALEN   ·   Tlf. 72 57 77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AUSTERBERG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a1a62c301f4bbf" /><Relationship Type="http://schemas.openxmlformats.org/officeDocument/2006/relationships/footer" Target="/word/footer1.xml" Id="Rad69976ae538409c" /></Relationships>
</file>