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ef27703994d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f4897b9a0f460a"/>
      <w:footerReference xmlns:r="http://schemas.openxmlformats.org/officeDocument/2006/relationships" w:type="default" r:id="Rdcfab6b0c8fa40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4897b9a0f460a" /><Relationship Type="http://schemas.openxmlformats.org/officeDocument/2006/relationships/footer" Target="/word/footer1.xml" Id="Rdcfab6b0c8fa40b3" /></Relationships>
</file>