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44545d3cb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57436e1cc7944248"/>
      <w:footerReference xmlns:r="http://schemas.openxmlformats.org/officeDocument/2006/relationships" w:type="default" r:id="Rcee5cfbc8719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36e1cc7944248" /><Relationship Type="http://schemas.openxmlformats.org/officeDocument/2006/relationships/footer" Target="/word/footer1.xml" Id="Rcee5cfbc871947e4" /></Relationships>
</file>