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e37d103324f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687d87f65544122"/>
      <w:footerReference xmlns:r="http://schemas.openxmlformats.org/officeDocument/2006/relationships" w:type="default" r:id="Rc7d4a8b9dc7f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7d87f65544122" /><Relationship Type="http://schemas.openxmlformats.org/officeDocument/2006/relationships/footer" Target="/word/footer1.xml" Id="Rc7d4a8b9dc7f49bb" /></Relationships>
</file>